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80" w:lineRule="exact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pStyle w:val="4"/>
        <w:widowControl/>
        <w:spacing w:line="480" w:lineRule="exact"/>
        <w:jc w:val="center"/>
        <w:rPr>
          <w:rFonts w:eastAsia="宋体" w:cs="宋体" w:asciiTheme="minorEastAsia" w:hAnsiTheme="minorEastAsia"/>
          <w:sz w:val="32"/>
          <w:szCs w:val="32"/>
        </w:rPr>
      </w:pPr>
      <w:r>
        <w:rPr>
          <w:rStyle w:val="7"/>
          <w:rFonts w:hint="eastAsia" w:ascii="宋体" w:hAnsi="宋体" w:eastAsia="宋体" w:cs="宋体"/>
          <w:sz w:val="36"/>
          <w:szCs w:val="36"/>
        </w:rPr>
        <w:t>南京林业大学林业类专场招聘会登记表</w:t>
      </w:r>
    </w:p>
    <w:tbl>
      <w:tblPr>
        <w:tblStyle w:val="5"/>
        <w:tblpPr w:leftFromText="180" w:rightFromText="180" w:vertAnchor="text" w:tblpX="15" w:tblpY="1"/>
        <w:tblOverlap w:val="never"/>
        <w:tblW w:w="104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334"/>
        <w:gridCol w:w="1167"/>
        <w:gridCol w:w="491"/>
        <w:gridCol w:w="1768"/>
        <w:gridCol w:w="335"/>
        <w:gridCol w:w="1330"/>
        <w:gridCol w:w="2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单位邮箱</w:t>
            </w:r>
          </w:p>
        </w:tc>
        <w:tc>
          <w:tcPr>
            <w:tcW w:w="8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893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单位简介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（限200字）</w:t>
            </w:r>
          </w:p>
        </w:tc>
        <w:tc>
          <w:tcPr>
            <w:tcW w:w="893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薪酬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widowControl/>
        <w:spacing w:line="480" w:lineRule="exact"/>
        <w:rPr>
          <w:rFonts w:hint="eastAsia" w:cs="宋体" w:asciiTheme="minorEastAsia" w:hAnsiTheme="minorEastAsia" w:eastAsiaTheme="minorEastAsia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DRjNzc0YjRhYWM1MDY4YmQ0ZGVkNDY1MDA1ZjYifQ=="/>
    <w:docVar w:name="KSO_WPS_MARK_KEY" w:val="c1a77206-a44d-4d41-afe9-558da03105a9"/>
  </w:docVars>
  <w:rsids>
    <w:rsidRoot w:val="00684B9C"/>
    <w:rsid w:val="00070F68"/>
    <w:rsid w:val="000A255C"/>
    <w:rsid w:val="000C537E"/>
    <w:rsid w:val="000D6649"/>
    <w:rsid w:val="00262BA7"/>
    <w:rsid w:val="00352FCD"/>
    <w:rsid w:val="003F1ACF"/>
    <w:rsid w:val="00540E02"/>
    <w:rsid w:val="00582E7D"/>
    <w:rsid w:val="005C0478"/>
    <w:rsid w:val="005F64F7"/>
    <w:rsid w:val="006028B9"/>
    <w:rsid w:val="00647CBA"/>
    <w:rsid w:val="00664494"/>
    <w:rsid w:val="00684384"/>
    <w:rsid w:val="00684B9C"/>
    <w:rsid w:val="006D05BF"/>
    <w:rsid w:val="00724B86"/>
    <w:rsid w:val="00751D80"/>
    <w:rsid w:val="00856E22"/>
    <w:rsid w:val="008B1551"/>
    <w:rsid w:val="008C14B5"/>
    <w:rsid w:val="008D6A78"/>
    <w:rsid w:val="00922798"/>
    <w:rsid w:val="00A03BED"/>
    <w:rsid w:val="00A167E8"/>
    <w:rsid w:val="00B40189"/>
    <w:rsid w:val="00BB3E23"/>
    <w:rsid w:val="00C07940"/>
    <w:rsid w:val="00C73CD8"/>
    <w:rsid w:val="00CB7985"/>
    <w:rsid w:val="00CE5476"/>
    <w:rsid w:val="00D4023B"/>
    <w:rsid w:val="00D703E8"/>
    <w:rsid w:val="00D77A2B"/>
    <w:rsid w:val="00E85942"/>
    <w:rsid w:val="00EA5EBC"/>
    <w:rsid w:val="00EF172D"/>
    <w:rsid w:val="00F42BE3"/>
    <w:rsid w:val="01FA5C81"/>
    <w:rsid w:val="07487DCD"/>
    <w:rsid w:val="0E4906F2"/>
    <w:rsid w:val="114068BF"/>
    <w:rsid w:val="140D4084"/>
    <w:rsid w:val="229606CD"/>
    <w:rsid w:val="23200F0A"/>
    <w:rsid w:val="28FA6963"/>
    <w:rsid w:val="292D44A0"/>
    <w:rsid w:val="2E411655"/>
    <w:rsid w:val="3DD762A0"/>
    <w:rsid w:val="43323E0E"/>
    <w:rsid w:val="472D2F68"/>
    <w:rsid w:val="4A7F4C60"/>
    <w:rsid w:val="4EA833C4"/>
    <w:rsid w:val="65827A1F"/>
    <w:rsid w:val="66C03BDE"/>
    <w:rsid w:val="67225BBF"/>
    <w:rsid w:val="67A75AA7"/>
    <w:rsid w:val="6F540FB8"/>
    <w:rsid w:val="6F7B416E"/>
    <w:rsid w:val="716D50CB"/>
    <w:rsid w:val="72200FCB"/>
    <w:rsid w:val="78A85589"/>
    <w:rsid w:val="7FB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ascii="微软雅黑" w:hAnsi="微软雅黑" w:eastAsia="微软雅黑" w:cs="Times New Roman"/>
      <w:kern w:val="0"/>
      <w:sz w:val="16"/>
      <w:szCs w:val="16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333333"/>
      <w:u w:val="none"/>
    </w:rPr>
  </w:style>
  <w:style w:type="character" w:styleId="9">
    <w:name w:val="Emphasis"/>
    <w:basedOn w:val="6"/>
    <w:autoRedefine/>
    <w:qFormat/>
    <w:uiPriority w:val="0"/>
    <w:rPr>
      <w:u w:val="none"/>
    </w:rPr>
  </w:style>
  <w:style w:type="character" w:styleId="10">
    <w:name w:val="Hyperlink"/>
    <w:basedOn w:val="6"/>
    <w:autoRedefine/>
    <w:qFormat/>
    <w:uiPriority w:val="0"/>
    <w:rPr>
      <w:color w:val="333333"/>
      <w:u w:val="none"/>
    </w:rPr>
  </w:style>
  <w:style w:type="character" w:styleId="11">
    <w:name w:val="HTML Code"/>
    <w:basedOn w:val="6"/>
    <w:autoRedefine/>
    <w:qFormat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cur"/>
    <w:basedOn w:val="6"/>
    <w:autoRedefine/>
    <w:qFormat/>
    <w:uiPriority w:val="0"/>
    <w:rPr>
      <w:shd w:val="clear" w:color="auto" w:fill="FF0000"/>
    </w:rPr>
  </w:style>
  <w:style w:type="character" w:customStyle="1" w:styleId="14">
    <w:name w:val="time4"/>
    <w:basedOn w:val="6"/>
    <w:autoRedefine/>
    <w:qFormat/>
    <w:uiPriority w:val="0"/>
  </w:style>
  <w:style w:type="character" w:customStyle="1" w:styleId="15">
    <w:name w:val="c_span2"/>
    <w:basedOn w:val="6"/>
    <w:autoRedefine/>
    <w:qFormat/>
    <w:uiPriority w:val="0"/>
  </w:style>
  <w:style w:type="character" w:customStyle="1" w:styleId="16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1503</Characters>
  <Lines>12</Lines>
  <Paragraphs>3</Paragraphs>
  <TotalTime>67</TotalTime>
  <ScaleCrop>false</ScaleCrop>
  <LinksUpToDate>false</LinksUpToDate>
  <CharactersWithSpaces>1763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2020-11-09T06:10:00Z</dcterms:created>
  <dc:creator>su</dc:creator>
  <cp:lastModifiedBy>梁子瑜</cp:lastModifiedBy>
  <dcterms:modified xsi:type="dcterms:W3CDTF">2024-05-13T06:43:40Z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2FDA4A335447439EA8A01BC9D8F264FF_13</vt:lpwstr>
  </property>
</Properties>
</file>